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3D325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9A1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A6D19" w:rsidRDefault="00CA6D19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D19">
        <w:rPr>
          <w:rFonts w:ascii="Times New Roman" w:hAnsi="Times New Roman" w:cs="Times New Roman"/>
          <w:b/>
          <w:sz w:val="24"/>
          <w:szCs w:val="24"/>
        </w:rPr>
        <w:t xml:space="preserve">Услуги по техническому контролю (осмотру) дорожных транспортных средств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CA6D19" w:rsidRPr="00CA6D19">
        <w:rPr>
          <w:rFonts w:ascii="Times New Roman" w:hAnsi="Times New Roman" w:cs="Times New Roman"/>
          <w:sz w:val="24"/>
          <w:szCs w:val="24"/>
        </w:rPr>
        <w:t>712014.000.000000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CA6D1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A6D19">
              <w:rPr>
                <w:sz w:val="24"/>
                <w:szCs w:val="24"/>
                <w:lang w:val="kk-KZ" w:eastAsia="en-US"/>
              </w:rPr>
              <w:t>Услуги по техническому контролю (осмотру) дорожных транспортных средств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D3349B" w:rsidP="003D325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3349B">
              <w:rPr>
                <w:sz w:val="24"/>
                <w:szCs w:val="24"/>
                <w:lang w:eastAsia="en-US"/>
              </w:rPr>
              <w:t xml:space="preserve">диагностика автотранспорта, формирование информационно-диагностической карты, проверка технической оснащенности, проверка автотранспорта </w:t>
            </w:r>
            <w:proofErr w:type="spellStart"/>
            <w:r w:rsidRPr="00D3349B">
              <w:rPr>
                <w:sz w:val="24"/>
                <w:szCs w:val="24"/>
                <w:lang w:eastAsia="en-US"/>
              </w:rPr>
              <w:t>натоксичность</w:t>
            </w:r>
            <w:proofErr w:type="spellEnd"/>
            <w:r w:rsidRPr="00D3349B">
              <w:rPr>
                <w:sz w:val="24"/>
                <w:szCs w:val="24"/>
                <w:lang w:eastAsia="en-US"/>
              </w:rPr>
              <w:t xml:space="preserve">. техосмотр легковых, грузовых автомашин и автобусов УАЗ-220694-04 (Вызывная), ГАЗ - 27527 (Соболь), ВАЗ - 21310 (Нива), УАЗ-Патриот (31638-227-230), УАЗ-390940 (Тент), Тойота </w:t>
            </w:r>
            <w:proofErr w:type="spellStart"/>
            <w:r w:rsidRPr="00D3349B">
              <w:rPr>
                <w:sz w:val="24"/>
                <w:szCs w:val="24"/>
                <w:lang w:eastAsia="en-US"/>
              </w:rPr>
              <w:t>Камри</w:t>
            </w:r>
            <w:proofErr w:type="spellEnd"/>
            <w:r w:rsidRPr="00D3349B">
              <w:rPr>
                <w:sz w:val="24"/>
                <w:szCs w:val="24"/>
                <w:lang w:eastAsia="en-US"/>
              </w:rPr>
              <w:t>.</w:t>
            </w:r>
            <w:bookmarkStart w:id="0" w:name="_GoBack"/>
            <w:bookmarkEnd w:id="0"/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2263C" w:rsidRDefault="002338FB" w:rsidP="00CA6D1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2338FB" w:rsidRPr="00A9295C" w:rsidRDefault="00CA6D19" w:rsidP="002338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2338F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38FB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A6D19" w:rsidRDefault="00CA6D19" w:rsidP="002338F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D19">
        <w:rPr>
          <w:rFonts w:ascii="Times New Roman" w:hAnsi="Times New Roman" w:cs="Times New Roman"/>
          <w:b/>
          <w:sz w:val="24"/>
          <w:szCs w:val="24"/>
        </w:rPr>
        <w:t xml:space="preserve">Услуги по техническому контролю (осмотру) дорожных транспортных средств </w:t>
      </w:r>
    </w:p>
    <w:p w:rsidR="002338FB" w:rsidRPr="00A9295C" w:rsidRDefault="002338FB" w:rsidP="002338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CA6D19" w:rsidRPr="00CA6D19">
        <w:rPr>
          <w:rFonts w:ascii="Times New Roman" w:hAnsi="Times New Roman" w:cs="Times New Roman"/>
          <w:sz w:val="24"/>
          <w:szCs w:val="24"/>
        </w:rPr>
        <w:t>712014.000.000000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338FB" w:rsidRPr="00A9295C" w:rsidTr="006B2BC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A1784" w:rsidRDefault="00CA6D19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A6D19">
              <w:rPr>
                <w:sz w:val="24"/>
                <w:szCs w:val="24"/>
                <w:lang w:val="kk-KZ" w:eastAsia="en-US"/>
              </w:rPr>
              <w:t>Услуги по техническому контролю (осмотру) дорожных транспортных средств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336202" w:rsidRDefault="00D3349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3349B">
              <w:rPr>
                <w:sz w:val="24"/>
                <w:szCs w:val="24"/>
                <w:lang w:eastAsia="en-US"/>
              </w:rPr>
              <w:t>диагностика автотранспорта, формирование информационно-</w:t>
            </w:r>
            <w:proofErr w:type="spellStart"/>
            <w:r w:rsidRPr="00D3349B">
              <w:rPr>
                <w:sz w:val="24"/>
                <w:szCs w:val="24"/>
                <w:lang w:eastAsia="en-US"/>
              </w:rPr>
              <w:t>диагностическойкарты</w:t>
            </w:r>
            <w:proofErr w:type="spellEnd"/>
            <w:r w:rsidRPr="00D3349B">
              <w:rPr>
                <w:sz w:val="24"/>
                <w:szCs w:val="24"/>
                <w:lang w:eastAsia="en-US"/>
              </w:rPr>
              <w:t xml:space="preserve">, проверка технической оснащенности, проверка </w:t>
            </w:r>
            <w:r w:rsidRPr="00D3349B">
              <w:rPr>
                <w:sz w:val="24"/>
                <w:szCs w:val="24"/>
                <w:lang w:eastAsia="en-US"/>
              </w:rPr>
              <w:lastRenderedPageBreak/>
              <w:t xml:space="preserve">автотранспорта </w:t>
            </w:r>
            <w:proofErr w:type="spellStart"/>
            <w:r w:rsidRPr="00D3349B">
              <w:rPr>
                <w:sz w:val="24"/>
                <w:szCs w:val="24"/>
                <w:lang w:eastAsia="en-US"/>
              </w:rPr>
              <w:t>натоксичность</w:t>
            </w:r>
            <w:proofErr w:type="spellEnd"/>
            <w:r w:rsidRPr="00D3349B">
              <w:rPr>
                <w:sz w:val="24"/>
                <w:szCs w:val="24"/>
                <w:lang w:eastAsia="en-US"/>
              </w:rPr>
              <w:t>. техосмотр легковых, грузовых автомашин и автобусов  ГАЗ-САЗ-35071 (Самосвал), КО-503-В2 (Ассенизационная), ГАЗ-САЗ-3507 (Самосвал)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</w:p>
          <w:p w:rsidR="002338FB" w:rsidRPr="00A9295C" w:rsidRDefault="002338FB" w:rsidP="006B2BC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2263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2B43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338FB"/>
    <w:rsid w:val="00244A99"/>
    <w:rsid w:val="002629EE"/>
    <w:rsid w:val="0026414E"/>
    <w:rsid w:val="00291EE9"/>
    <w:rsid w:val="002A5E96"/>
    <w:rsid w:val="002B438F"/>
    <w:rsid w:val="002B6E88"/>
    <w:rsid w:val="002C09CB"/>
    <w:rsid w:val="002C1DF2"/>
    <w:rsid w:val="002D345C"/>
    <w:rsid w:val="003309B7"/>
    <w:rsid w:val="00335A0F"/>
    <w:rsid w:val="00336202"/>
    <w:rsid w:val="003409D0"/>
    <w:rsid w:val="00353383"/>
    <w:rsid w:val="00361A7B"/>
    <w:rsid w:val="003648B7"/>
    <w:rsid w:val="0038681D"/>
    <w:rsid w:val="003A2ADD"/>
    <w:rsid w:val="003A43FF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E015E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4728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A6D19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3349B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292</cp:revision>
  <cp:lastPrinted>2023-02-13T07:14:00Z</cp:lastPrinted>
  <dcterms:created xsi:type="dcterms:W3CDTF">2021-03-16T10:51:00Z</dcterms:created>
  <dcterms:modified xsi:type="dcterms:W3CDTF">2025-03-20T13:15:00Z</dcterms:modified>
</cp:coreProperties>
</file>